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/>
          <w:bCs/>
          <w:color w:val="2B2B2B"/>
          <w:kern w:val="0"/>
          <w:sz w:val="48"/>
          <w:szCs w:val="48"/>
          <w:lang w:val="en-US" w:eastAsia="zh-CN" w:bidi="ar"/>
        </w:rPr>
      </w:pPr>
      <w:bookmarkStart w:id="0" w:name="_GoBack"/>
      <w:bookmarkEnd w:id="0"/>
    </w:p>
    <w:p>
      <w:pPr>
        <w:rPr>
          <w:rFonts w:ascii="黑体" w:hAnsi="黑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spacing w:afterLines="50"/>
        <w:jc w:val="center"/>
        <w:rPr>
          <w:rFonts w:ascii="Heiti SC Medium" w:hAnsi="Heiti SC Medium" w:eastAsia="Heiti SC Medium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Heiti SC Medium" w:hAnsi="Heiti SC Medium" w:eastAsia="Heiti SC Medium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Heiti SC Medium" w:hAnsi="Heiti SC Medium" w:eastAsia="Heiti SC Medium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团体标准参编单位申请书</w:t>
      </w:r>
      <w:r>
        <w:rPr>
          <w:rFonts w:ascii="Heiti SC Medium" w:hAnsi="Heiti SC Medium" w:eastAsia="Heiti SC Medium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</w:t>
      </w:r>
    </w:p>
    <w:p>
      <w:pPr>
        <w:spacing w:afterLines="50"/>
        <w:jc w:val="both"/>
        <w:rPr>
          <w:rFonts w:ascii="楷体" w:hAnsi="楷体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中国机电装备维修与改造技术协会环保分会</w:t>
      </w:r>
      <w:r>
        <w:rPr>
          <w:rFonts w:hint="eastAsia" w:ascii="楷体" w:hAnsi="楷体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>
      <w:pPr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我单位申请自愿加入</w:t>
      </w:r>
      <w:r>
        <w:rPr>
          <w:rFonts w:hint="eastAsia" w:ascii="楷体" w:hAnsi="楷体" w:eastAsia="楷体"/>
        </w:rPr>
        <w:t xml:space="preserve">团体标准《 </w:t>
      </w:r>
      <w:r>
        <w:rPr>
          <w:rFonts w:hint="eastAsia" w:ascii="楷体" w:hAnsi="楷体" w:eastAsia="楷体"/>
          <w:lang w:val="en-US" w:eastAsia="zh-CN"/>
        </w:rPr>
        <w:t>室内环境消毒杀菌服务能力评价规范</w:t>
      </w:r>
      <w:r>
        <w:rPr>
          <w:rFonts w:hint="eastAsia" w:ascii="楷体" w:hAnsi="楷体" w:eastAsia="楷体"/>
        </w:rPr>
        <w:t>》编制组，推荐下列人员作为标准参与起草人，具体情况如下：</w:t>
      </w:r>
    </w:p>
    <w:tbl>
      <w:tblPr>
        <w:tblStyle w:val="5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276"/>
        <w:gridCol w:w="1276"/>
        <w:gridCol w:w="1417"/>
        <w:gridCol w:w="1276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姓名一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ind w:firstLine="480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665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665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有无标准编写经历</w:t>
            </w:r>
          </w:p>
        </w:tc>
        <w:tc>
          <w:tcPr>
            <w:tcW w:w="2665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665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6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技术工作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910" w:type="dxa"/>
            <w:gridSpan w:val="5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80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姓名二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ind w:firstLine="480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ind w:firstLine="480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665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665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有无标准编写经历</w:t>
            </w:r>
          </w:p>
        </w:tc>
        <w:tc>
          <w:tcPr>
            <w:tcW w:w="2665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665" w:type="dxa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6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技术工作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910" w:type="dxa"/>
            <w:gridSpan w:val="5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80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9532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>
            <w:pPr>
              <w:adjustRightInd w:val="0"/>
              <w:snapToGrid w:val="0"/>
              <w:ind w:firstLine="480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80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200" w:firstLineChars="2000"/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楷体" w:cs="Times New Roman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ind w:firstLine="420" w:firstLineChars="20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为保证标准研制工作的连续性和一致性，请各有意申请标准编制的单位报送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 xml:space="preserve">固定参编人员，无特殊情况，整个标准研制工作过程中将不作参编人员的变动。 </w:t>
      </w:r>
    </w:p>
    <w:p>
      <w:pPr>
        <w:ind w:firstLine="3045" w:firstLineChars="1450"/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参编单位（盖章）：</w:t>
      </w:r>
    </w:p>
    <w:p>
      <w:pPr>
        <w:ind w:right="-914"/>
        <w:jc w:val="center"/>
        <w:rPr>
          <w:rFonts w:hint="default" w:ascii="仿宋" w:hAnsi="仿宋" w:eastAsia="仿宋" w:cs="仿宋"/>
          <w:b/>
          <w:bCs/>
          <w:color w:val="2B2B2B"/>
          <w:kern w:val="0"/>
          <w:sz w:val="48"/>
          <w:szCs w:val="48"/>
          <w:lang w:val="en-US" w:eastAsia="zh-CN" w:bidi="ar"/>
        </w:rPr>
      </w:pPr>
      <w:r>
        <w:rPr>
          <w:rFonts w:hint="eastAsia" w:ascii="楷体" w:hAnsi="楷体" w:eastAsia="楷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楷体" w:hAnsi="楷体" w:eastAsia="楷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  <w:t xml:space="preserve"> 日</w:t>
      </w:r>
    </w:p>
    <w:sectPr>
      <w:headerReference r:id="rId3" w:type="default"/>
      <w:footerReference r:id="rId4" w:type="default"/>
      <w:pgSz w:w="11906" w:h="16838"/>
      <w:pgMar w:top="1327" w:right="1417" w:bottom="132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iti SC Medium">
    <w:altName w:val="Malgun Gothic Semilight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 Semilight">
    <w:panose1 w:val="020B0502040204020203"/>
    <w:charset w:val="80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471AA"/>
    <w:rsid w:val="03816398"/>
    <w:rsid w:val="0466753B"/>
    <w:rsid w:val="07323D79"/>
    <w:rsid w:val="08553717"/>
    <w:rsid w:val="091A060A"/>
    <w:rsid w:val="0B6218BB"/>
    <w:rsid w:val="11232E7F"/>
    <w:rsid w:val="14080F40"/>
    <w:rsid w:val="14805277"/>
    <w:rsid w:val="15BE57E4"/>
    <w:rsid w:val="174B14BA"/>
    <w:rsid w:val="175134B1"/>
    <w:rsid w:val="17861F21"/>
    <w:rsid w:val="18AB6CE5"/>
    <w:rsid w:val="1C3E20C5"/>
    <w:rsid w:val="1D575102"/>
    <w:rsid w:val="1FD72D0C"/>
    <w:rsid w:val="24B2167E"/>
    <w:rsid w:val="25EB007F"/>
    <w:rsid w:val="28E763C7"/>
    <w:rsid w:val="292956D6"/>
    <w:rsid w:val="29627093"/>
    <w:rsid w:val="2FBF716C"/>
    <w:rsid w:val="304F7E51"/>
    <w:rsid w:val="305469DB"/>
    <w:rsid w:val="32100292"/>
    <w:rsid w:val="33D911A0"/>
    <w:rsid w:val="351173BE"/>
    <w:rsid w:val="36AB2DC2"/>
    <w:rsid w:val="38B9479F"/>
    <w:rsid w:val="3B0F7356"/>
    <w:rsid w:val="40053B21"/>
    <w:rsid w:val="46627BD4"/>
    <w:rsid w:val="48CA5D07"/>
    <w:rsid w:val="48F75E5E"/>
    <w:rsid w:val="494F5E8D"/>
    <w:rsid w:val="4C6B2280"/>
    <w:rsid w:val="4EA30294"/>
    <w:rsid w:val="4ED05A1B"/>
    <w:rsid w:val="508754EA"/>
    <w:rsid w:val="53AD5FF5"/>
    <w:rsid w:val="54E81280"/>
    <w:rsid w:val="55171AE2"/>
    <w:rsid w:val="56DF12A8"/>
    <w:rsid w:val="57C5139A"/>
    <w:rsid w:val="5CFB14E1"/>
    <w:rsid w:val="5F2F1A26"/>
    <w:rsid w:val="5F2F51A9"/>
    <w:rsid w:val="60997120"/>
    <w:rsid w:val="62631ECD"/>
    <w:rsid w:val="627B03EF"/>
    <w:rsid w:val="62F93549"/>
    <w:rsid w:val="638E54A5"/>
    <w:rsid w:val="657F709D"/>
    <w:rsid w:val="65FF34E1"/>
    <w:rsid w:val="663A72E4"/>
    <w:rsid w:val="6693410C"/>
    <w:rsid w:val="67833077"/>
    <w:rsid w:val="684261C4"/>
    <w:rsid w:val="6872548E"/>
    <w:rsid w:val="6D8E1F5A"/>
    <w:rsid w:val="6EE654E0"/>
    <w:rsid w:val="6FF37D0B"/>
    <w:rsid w:val="71025CE4"/>
    <w:rsid w:val="72D77B5C"/>
    <w:rsid w:val="74CD6974"/>
    <w:rsid w:val="766E6E15"/>
    <w:rsid w:val="7799229D"/>
    <w:rsid w:val="77E7441B"/>
    <w:rsid w:val="78F02319"/>
    <w:rsid w:val="796929AF"/>
    <w:rsid w:val="7AE82541"/>
    <w:rsid w:val="7C921FCE"/>
    <w:rsid w:val="7FBD7A37"/>
    <w:rsid w:val="7FFA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2019-09-14T22:15:00Z</dcterms:created>
  <dc:creator>师</dc:creator>
  <cp:lastModifiedBy>米西亚红</cp:lastModifiedBy>
  <cp:lastPrinted>2019-10-12T06:57:00Z</cp:lastPrinted>
  <dcterms:modified xsi:type="dcterms:W3CDTF">2020-04-20T08:15:46Z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